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8928" w14:textId="43B80811" w:rsidR="000C228A" w:rsidRDefault="00FE00E6" w:rsidP="001400EB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2024年度 第1回　</w:t>
      </w:r>
      <w:r w:rsidR="001400EB">
        <w:rPr>
          <w:rFonts w:hint="eastAsia"/>
          <w:sz w:val="28"/>
          <w:szCs w:val="32"/>
        </w:rPr>
        <w:t>中部学連会議</w:t>
      </w:r>
      <w:r>
        <w:rPr>
          <w:rFonts w:hint="eastAsia"/>
          <w:sz w:val="28"/>
          <w:szCs w:val="32"/>
        </w:rPr>
        <w:t>・評議員会</w:t>
      </w:r>
    </w:p>
    <w:p w14:paraId="0806BFAC" w14:textId="05F3D3E6" w:rsidR="001400EB" w:rsidRPr="00FE00E6" w:rsidRDefault="001400EB" w:rsidP="001400EB">
      <w:pPr>
        <w:jc w:val="left"/>
      </w:pPr>
    </w:p>
    <w:p w14:paraId="7614CAAF" w14:textId="34230A14" w:rsidR="001400EB" w:rsidRPr="005371E1" w:rsidRDefault="001400EB" w:rsidP="001400EB">
      <w:pPr>
        <w:jc w:val="left"/>
        <w:rPr>
          <w:b/>
          <w:bCs/>
        </w:rPr>
      </w:pPr>
      <w:r w:rsidRPr="005371E1">
        <w:rPr>
          <w:rFonts w:hint="eastAsia"/>
          <w:b/>
          <w:bCs/>
        </w:rPr>
        <w:t>１．会長挨拶</w:t>
      </w:r>
      <w:r w:rsidR="005371E1" w:rsidRPr="005371E1">
        <w:rPr>
          <w:rFonts w:hint="eastAsia"/>
          <w:b/>
          <w:bCs/>
        </w:rPr>
        <w:t>【石倉会長】</w:t>
      </w:r>
    </w:p>
    <w:p w14:paraId="0E51E85E" w14:textId="774C2241" w:rsidR="001400EB" w:rsidRPr="005371E1" w:rsidRDefault="001400EB" w:rsidP="001400EB">
      <w:pPr>
        <w:jc w:val="left"/>
        <w:rPr>
          <w:b/>
          <w:bCs/>
        </w:rPr>
      </w:pPr>
    </w:p>
    <w:p w14:paraId="3A967F8B" w14:textId="0EC04C9A" w:rsidR="00561C34" w:rsidRPr="005371E1" w:rsidRDefault="001400EB" w:rsidP="001400EB">
      <w:pPr>
        <w:jc w:val="left"/>
        <w:rPr>
          <w:b/>
          <w:bCs/>
        </w:rPr>
      </w:pPr>
      <w:r w:rsidRPr="005371E1">
        <w:rPr>
          <w:rFonts w:hint="eastAsia"/>
          <w:b/>
          <w:bCs/>
        </w:rPr>
        <w:t>２．中部学連新体制</w:t>
      </w:r>
      <w:r w:rsidR="00FE00E6">
        <w:rPr>
          <w:rFonts w:hint="eastAsia"/>
          <w:b/>
          <w:bCs/>
        </w:rPr>
        <w:t>承認</w:t>
      </w:r>
      <w:r w:rsidR="00561C34" w:rsidRPr="005371E1">
        <w:rPr>
          <w:rFonts w:hint="eastAsia"/>
          <w:b/>
          <w:bCs/>
        </w:rPr>
        <w:t>【委員長】</w:t>
      </w:r>
    </w:p>
    <w:p w14:paraId="42B4BBD4" w14:textId="2A969101" w:rsidR="001400EB" w:rsidRPr="00FE00E6" w:rsidRDefault="001400EB" w:rsidP="001400EB">
      <w:pPr>
        <w:jc w:val="left"/>
        <w:rPr>
          <w:b/>
          <w:bCs/>
        </w:rPr>
      </w:pPr>
    </w:p>
    <w:p w14:paraId="5C31B992" w14:textId="746E0AFD" w:rsidR="001400EB" w:rsidRPr="005371E1" w:rsidRDefault="001400EB" w:rsidP="001400EB">
      <w:pPr>
        <w:jc w:val="left"/>
        <w:rPr>
          <w:b/>
          <w:bCs/>
        </w:rPr>
      </w:pPr>
      <w:r w:rsidRPr="005371E1">
        <w:rPr>
          <w:rFonts w:hint="eastAsia"/>
          <w:b/>
          <w:bCs/>
        </w:rPr>
        <w:t>３．報告事項</w:t>
      </w:r>
    </w:p>
    <w:p w14:paraId="3CA891CF" w14:textId="77E5C202" w:rsidR="001400EB" w:rsidRPr="005371E1" w:rsidRDefault="001400EB" w:rsidP="001400EB">
      <w:pPr>
        <w:ind w:firstLineChars="200" w:firstLine="420"/>
        <w:jc w:val="left"/>
      </w:pPr>
      <w:r w:rsidRPr="005371E1">
        <w:rPr>
          <w:rFonts w:hint="eastAsia"/>
        </w:rPr>
        <w:t>１．202</w:t>
      </w:r>
      <w:r w:rsidR="00FE00E6">
        <w:rPr>
          <w:rFonts w:hint="eastAsia"/>
        </w:rPr>
        <w:t>3</w:t>
      </w:r>
      <w:r w:rsidRPr="005371E1">
        <w:rPr>
          <w:rFonts w:hint="eastAsia"/>
        </w:rPr>
        <w:t>年度会計報告【会計】</w:t>
      </w:r>
    </w:p>
    <w:p w14:paraId="739FF7F6" w14:textId="6CC64CFE" w:rsidR="005C5C68" w:rsidRPr="005371E1" w:rsidRDefault="001400EB" w:rsidP="00421304">
      <w:pPr>
        <w:ind w:firstLineChars="200" w:firstLine="420"/>
        <w:jc w:val="left"/>
      </w:pPr>
      <w:r w:rsidRPr="005371E1">
        <w:rPr>
          <w:rFonts w:hint="eastAsia"/>
        </w:rPr>
        <w:t>２．全日本学生ヨット連盟学連総会報告【委員長】</w:t>
      </w:r>
    </w:p>
    <w:p w14:paraId="6D0DFF8B" w14:textId="284E06AB" w:rsidR="00C274B9" w:rsidRDefault="00C274B9" w:rsidP="00561C34">
      <w:pPr>
        <w:ind w:leftChars="400" w:left="840"/>
        <w:jc w:val="left"/>
      </w:pPr>
      <w:r w:rsidRPr="00092EE8">
        <w:rPr>
          <w:rFonts w:hint="eastAsia"/>
        </w:rPr>
        <w:t>・第8</w:t>
      </w:r>
      <w:r w:rsidR="00FE00E6">
        <w:rPr>
          <w:rFonts w:hint="eastAsia"/>
        </w:rPr>
        <w:t>9</w:t>
      </w:r>
      <w:r w:rsidRPr="00092EE8">
        <w:rPr>
          <w:rFonts w:hint="eastAsia"/>
        </w:rPr>
        <w:t>回全日本学生ヨット選手権大会について</w:t>
      </w:r>
    </w:p>
    <w:p w14:paraId="65E8BC50" w14:textId="52C64894" w:rsidR="00FE00E6" w:rsidRPr="00FE00E6" w:rsidRDefault="003F01C9" w:rsidP="00561C34">
      <w:pPr>
        <w:ind w:leftChars="400" w:left="840"/>
        <w:jc w:val="left"/>
      </w:pPr>
      <w:r>
        <w:rPr>
          <w:rFonts w:hint="eastAsia"/>
        </w:rPr>
        <w:t>・第</w:t>
      </w:r>
      <w:r w:rsidR="00FE00E6">
        <w:rPr>
          <w:rFonts w:hint="eastAsia"/>
        </w:rPr>
        <w:t>90</w:t>
      </w:r>
      <w:r>
        <w:rPr>
          <w:rFonts w:hint="eastAsia"/>
        </w:rPr>
        <w:t>回</w:t>
      </w:r>
      <w:r w:rsidR="00FE00E6">
        <w:rPr>
          <w:rFonts w:hint="eastAsia"/>
        </w:rPr>
        <w:t>、</w:t>
      </w:r>
      <w:r w:rsidR="00A855B1" w:rsidRPr="00092EE8">
        <w:rPr>
          <w:rFonts w:hint="eastAsia"/>
        </w:rPr>
        <w:t>第9</w:t>
      </w:r>
      <w:r w:rsidR="00FE00E6">
        <w:rPr>
          <w:rFonts w:hint="eastAsia"/>
        </w:rPr>
        <w:t>1</w:t>
      </w:r>
      <w:r w:rsidR="00A855B1" w:rsidRPr="00092EE8">
        <w:rPr>
          <w:rFonts w:hint="eastAsia"/>
        </w:rPr>
        <w:t>回</w:t>
      </w:r>
      <w:r w:rsidR="00FE00E6">
        <w:rPr>
          <w:rFonts w:hint="eastAsia"/>
        </w:rPr>
        <w:t>、第92回全日本学生ヨット選手権大会について</w:t>
      </w:r>
    </w:p>
    <w:p w14:paraId="66C3AC4D" w14:textId="2A473792" w:rsidR="00C274B9" w:rsidRDefault="001400EB" w:rsidP="00561C34">
      <w:pPr>
        <w:ind w:leftChars="400" w:left="840"/>
        <w:jc w:val="left"/>
      </w:pPr>
      <w:r w:rsidRPr="00092EE8">
        <w:rPr>
          <w:rFonts w:hint="eastAsia"/>
        </w:rPr>
        <w:t>・</w:t>
      </w:r>
      <w:r w:rsidR="006812E0" w:rsidRPr="00092EE8">
        <w:rPr>
          <w:rFonts w:hint="eastAsia"/>
        </w:rPr>
        <w:t>202</w:t>
      </w:r>
      <w:r w:rsidR="00FE00E6">
        <w:rPr>
          <w:rFonts w:hint="eastAsia"/>
        </w:rPr>
        <w:t>4</w:t>
      </w:r>
      <w:r w:rsidR="006812E0" w:rsidRPr="00092EE8">
        <w:rPr>
          <w:rFonts w:hint="eastAsia"/>
        </w:rPr>
        <w:t>年度全日本学生ヨット個人選手権大会について</w:t>
      </w:r>
    </w:p>
    <w:p w14:paraId="2C22A5D7" w14:textId="57C1DF63" w:rsidR="009422BC" w:rsidRPr="00092EE8" w:rsidRDefault="009422BC" w:rsidP="00561C34">
      <w:pPr>
        <w:ind w:leftChars="400" w:left="840"/>
        <w:jc w:val="left"/>
      </w:pPr>
      <w:r>
        <w:rPr>
          <w:rFonts w:hint="eastAsia"/>
        </w:rPr>
        <w:t>・202</w:t>
      </w:r>
      <w:r w:rsidR="00FE00E6">
        <w:rPr>
          <w:rFonts w:hint="eastAsia"/>
        </w:rPr>
        <w:t>5</w:t>
      </w:r>
      <w:r>
        <w:rPr>
          <w:rFonts w:hint="eastAsia"/>
        </w:rPr>
        <w:t>、202</w:t>
      </w:r>
      <w:r w:rsidR="00FE00E6">
        <w:rPr>
          <w:rFonts w:hint="eastAsia"/>
        </w:rPr>
        <w:t>6</w:t>
      </w:r>
      <w:r>
        <w:rPr>
          <w:rFonts w:hint="eastAsia"/>
        </w:rPr>
        <w:t>年度全日本学生ヨット個人選手権大会について</w:t>
      </w:r>
    </w:p>
    <w:p w14:paraId="5D3E80B8" w14:textId="492526A2" w:rsidR="009F4AA2" w:rsidRPr="00092EE8" w:rsidRDefault="001400EB" w:rsidP="00FE00E6">
      <w:pPr>
        <w:ind w:leftChars="400" w:left="840"/>
        <w:jc w:val="left"/>
      </w:pPr>
      <w:r w:rsidRPr="00092EE8">
        <w:rPr>
          <w:rFonts w:hint="eastAsia"/>
        </w:rPr>
        <w:t>・</w:t>
      </w:r>
      <w:r w:rsidR="006812E0" w:rsidRPr="00092EE8">
        <w:rPr>
          <w:rFonts w:hint="eastAsia"/>
        </w:rPr>
        <w:t>第3</w:t>
      </w:r>
      <w:r w:rsidR="00FE00E6">
        <w:rPr>
          <w:rFonts w:hint="eastAsia"/>
        </w:rPr>
        <w:t>２</w:t>
      </w:r>
      <w:r w:rsidR="006812E0" w:rsidRPr="00092EE8">
        <w:rPr>
          <w:rFonts w:hint="eastAsia"/>
        </w:rPr>
        <w:t>回全日本女子学生ヨット選手権大会について</w:t>
      </w:r>
    </w:p>
    <w:p w14:paraId="378A2EA6" w14:textId="77777777" w:rsidR="001400EB" w:rsidRPr="00421304" w:rsidRDefault="001400EB" w:rsidP="001400EB">
      <w:pPr>
        <w:jc w:val="left"/>
      </w:pPr>
    </w:p>
    <w:p w14:paraId="3D294834" w14:textId="1016628B" w:rsidR="001400EB" w:rsidRPr="005371E1" w:rsidRDefault="001400EB" w:rsidP="001400EB">
      <w:pPr>
        <w:jc w:val="left"/>
        <w:rPr>
          <w:b/>
          <w:bCs/>
        </w:rPr>
      </w:pPr>
      <w:r w:rsidRPr="005371E1">
        <w:rPr>
          <w:rFonts w:hint="eastAsia"/>
          <w:b/>
          <w:bCs/>
        </w:rPr>
        <w:t>４．協議事項</w:t>
      </w:r>
    </w:p>
    <w:p w14:paraId="2D3890C4" w14:textId="466C0DC7" w:rsidR="001400EB" w:rsidRDefault="001400EB" w:rsidP="001400EB">
      <w:pPr>
        <w:jc w:val="left"/>
      </w:pPr>
      <w:r>
        <w:rPr>
          <w:rFonts w:hint="eastAsia"/>
        </w:rPr>
        <w:t xml:space="preserve">　　１．202</w:t>
      </w:r>
      <w:r w:rsidR="00FE00E6">
        <w:rPr>
          <w:rFonts w:hint="eastAsia"/>
        </w:rPr>
        <w:t>4</w:t>
      </w:r>
      <w:r>
        <w:rPr>
          <w:rFonts w:hint="eastAsia"/>
        </w:rPr>
        <w:t>年大会・行事日程調整について</w:t>
      </w:r>
      <w:r w:rsidR="005371E1">
        <w:rPr>
          <w:rFonts w:hint="eastAsia"/>
        </w:rPr>
        <w:t>【委員長】</w:t>
      </w:r>
    </w:p>
    <w:p w14:paraId="113BC3F7" w14:textId="4D4875DC" w:rsidR="001400EB" w:rsidRDefault="001400EB" w:rsidP="001400EB">
      <w:pPr>
        <w:jc w:val="left"/>
      </w:pPr>
      <w:r>
        <w:rPr>
          <w:rFonts w:hint="eastAsia"/>
        </w:rPr>
        <w:t xml:space="preserve">　　２．</w:t>
      </w:r>
      <w:r w:rsidR="00A855B1">
        <w:rPr>
          <w:rFonts w:hint="eastAsia"/>
        </w:rPr>
        <w:t>202</w:t>
      </w:r>
      <w:r w:rsidR="00FE00E6">
        <w:rPr>
          <w:rFonts w:hint="eastAsia"/>
        </w:rPr>
        <w:t>4</w:t>
      </w:r>
      <w:r w:rsidR="00A855B1">
        <w:rPr>
          <w:rFonts w:hint="eastAsia"/>
        </w:rPr>
        <w:t>年予算案について</w:t>
      </w:r>
      <w:r w:rsidR="005371E1">
        <w:rPr>
          <w:rFonts w:hint="eastAsia"/>
        </w:rPr>
        <w:t>【会計】</w:t>
      </w:r>
    </w:p>
    <w:p w14:paraId="5CF5F74E" w14:textId="4D7491B1" w:rsidR="0020545E" w:rsidRDefault="0020545E" w:rsidP="0020545E">
      <w:pPr>
        <w:ind w:left="840" w:hangingChars="400" w:hanging="840"/>
        <w:jc w:val="left"/>
      </w:pPr>
      <w:r>
        <w:rPr>
          <w:rFonts w:hint="eastAsia"/>
        </w:rPr>
        <w:t xml:space="preserve">　　３．2024年度全日本学生ヨット個人選手権大会（30回記念大会）の</w:t>
      </w:r>
      <w:r>
        <w:br/>
      </w:r>
      <w:r>
        <w:rPr>
          <w:rFonts w:hint="eastAsia"/>
        </w:rPr>
        <w:t>準備体制について【会長】</w:t>
      </w:r>
    </w:p>
    <w:p w14:paraId="4FCA198E" w14:textId="0CE00386" w:rsidR="0020545E" w:rsidRDefault="00A855B1" w:rsidP="001400EB">
      <w:pPr>
        <w:jc w:val="left"/>
      </w:pPr>
      <w:r>
        <w:rPr>
          <w:rFonts w:hint="eastAsia"/>
        </w:rPr>
        <w:t xml:space="preserve">　　</w:t>
      </w:r>
      <w:r w:rsidR="00150D5A">
        <w:rPr>
          <w:rFonts w:hint="eastAsia"/>
        </w:rPr>
        <w:t>４</w:t>
      </w:r>
      <w:r>
        <w:rPr>
          <w:rFonts w:hint="eastAsia"/>
        </w:rPr>
        <w:t>．中部学連大会</w:t>
      </w:r>
      <w:r w:rsidR="00150D5A">
        <w:rPr>
          <w:rFonts w:hint="eastAsia"/>
        </w:rPr>
        <w:t>の大会フレームと</w:t>
      </w:r>
      <w:r>
        <w:rPr>
          <w:rFonts w:hint="eastAsia"/>
        </w:rPr>
        <w:t>大学レスキュー艇の運営艇</w:t>
      </w:r>
      <w:r w:rsidR="00FE00E6">
        <w:rPr>
          <w:rFonts w:hint="eastAsia"/>
        </w:rPr>
        <w:t>割り振り</w:t>
      </w:r>
      <w:r w:rsidR="005371E1">
        <w:rPr>
          <w:rFonts w:hint="eastAsia"/>
        </w:rPr>
        <w:t>【委員長】</w:t>
      </w:r>
    </w:p>
    <w:p w14:paraId="444E305B" w14:textId="06817160" w:rsidR="00B47B01" w:rsidRDefault="00A855B1" w:rsidP="00FE00E6">
      <w:pPr>
        <w:jc w:val="left"/>
      </w:pPr>
      <w:r>
        <w:rPr>
          <w:rFonts w:hint="eastAsia"/>
        </w:rPr>
        <w:t xml:space="preserve">　　</w:t>
      </w:r>
      <w:r w:rsidR="00150D5A">
        <w:rPr>
          <w:rFonts w:hint="eastAsia"/>
        </w:rPr>
        <w:t>５</w:t>
      </w:r>
      <w:r>
        <w:rPr>
          <w:rFonts w:hint="eastAsia"/>
        </w:rPr>
        <w:t>．</w:t>
      </w:r>
      <w:r w:rsidR="005371E1">
        <w:rPr>
          <w:rFonts w:hint="eastAsia"/>
        </w:rPr>
        <w:t>学連</w:t>
      </w:r>
      <w:r w:rsidR="00B47B01">
        <w:rPr>
          <w:rFonts w:hint="eastAsia"/>
        </w:rPr>
        <w:t>規約の</w:t>
      </w:r>
      <w:r w:rsidR="00FE00E6">
        <w:rPr>
          <w:rFonts w:hint="eastAsia"/>
        </w:rPr>
        <w:t>見直しとフォローについて</w:t>
      </w:r>
      <w:r w:rsidR="005371E1">
        <w:rPr>
          <w:rFonts w:hint="eastAsia"/>
        </w:rPr>
        <w:t>【</w:t>
      </w:r>
      <w:r w:rsidR="003754F0">
        <w:rPr>
          <w:rFonts w:hint="eastAsia"/>
        </w:rPr>
        <w:t>会長</w:t>
      </w:r>
      <w:r w:rsidR="005371E1">
        <w:rPr>
          <w:rFonts w:hint="eastAsia"/>
        </w:rPr>
        <w:t>】</w:t>
      </w:r>
    </w:p>
    <w:p w14:paraId="3ED71CD5" w14:textId="2F5203C5" w:rsidR="00FE00E6" w:rsidRDefault="00150D5A" w:rsidP="00DA59E1">
      <w:pPr>
        <w:ind w:firstLineChars="200" w:firstLine="420"/>
        <w:jc w:val="left"/>
      </w:pPr>
      <w:r>
        <w:rPr>
          <w:rFonts w:hint="eastAsia"/>
        </w:rPr>
        <w:t>６</w:t>
      </w:r>
      <w:r w:rsidR="00FE00E6">
        <w:rPr>
          <w:rFonts w:hint="eastAsia"/>
        </w:rPr>
        <w:t>．レース委員ガイダンス制定について【会長】</w:t>
      </w:r>
    </w:p>
    <w:p w14:paraId="4F9C2C7D" w14:textId="35639B71" w:rsidR="00795D94" w:rsidRPr="00150D5A" w:rsidRDefault="00795D94" w:rsidP="00DA59E1">
      <w:pPr>
        <w:ind w:firstLineChars="200" w:firstLine="420"/>
        <w:jc w:val="left"/>
      </w:pPr>
    </w:p>
    <w:p w14:paraId="22E3AD6E" w14:textId="384CAA63" w:rsidR="00795D94" w:rsidRPr="00795D94" w:rsidRDefault="00795D94" w:rsidP="00795D94">
      <w:pPr>
        <w:jc w:val="left"/>
        <w:rPr>
          <w:b/>
          <w:bCs/>
        </w:rPr>
      </w:pPr>
      <w:r w:rsidRPr="00795D94">
        <w:rPr>
          <w:rFonts w:hint="eastAsia"/>
          <w:b/>
          <w:bCs/>
        </w:rPr>
        <w:t>５．周知事項</w:t>
      </w:r>
    </w:p>
    <w:p w14:paraId="74947E74" w14:textId="1C029047" w:rsidR="00FE00E6" w:rsidRDefault="00795D94" w:rsidP="00795D94">
      <w:pPr>
        <w:jc w:val="left"/>
      </w:pPr>
      <w:r>
        <w:rPr>
          <w:rFonts w:hint="eastAsia"/>
        </w:rPr>
        <w:t xml:space="preserve">　</w:t>
      </w:r>
      <w:r w:rsidR="00FE00E6">
        <w:rPr>
          <w:rFonts w:hint="eastAsia"/>
        </w:rPr>
        <w:t xml:space="preserve">　</w:t>
      </w:r>
      <w:r>
        <w:rPr>
          <w:rFonts w:hint="eastAsia"/>
        </w:rPr>
        <w:t>１．</w:t>
      </w:r>
      <w:r w:rsidR="00FE00E6">
        <w:rPr>
          <w:rFonts w:hint="eastAsia"/>
        </w:rPr>
        <w:t>学連選手登録について【委員長】</w:t>
      </w:r>
    </w:p>
    <w:p w14:paraId="70316FDA" w14:textId="774A33C6" w:rsidR="00795D94" w:rsidRDefault="00FE00E6" w:rsidP="00FE00E6">
      <w:pPr>
        <w:ind w:firstLineChars="200" w:firstLine="420"/>
        <w:jc w:val="left"/>
      </w:pPr>
      <w:r>
        <w:rPr>
          <w:rFonts w:hint="eastAsia"/>
        </w:rPr>
        <w:t>２．DMG森セーリングアカデミーについて【会長】</w:t>
      </w:r>
    </w:p>
    <w:p w14:paraId="4ADB89EE" w14:textId="056F5AFF" w:rsidR="00FE00E6" w:rsidRDefault="00FE00E6" w:rsidP="00FE00E6">
      <w:pPr>
        <w:ind w:firstLineChars="200" w:firstLine="420"/>
        <w:jc w:val="left"/>
      </w:pPr>
      <w:r>
        <w:rPr>
          <w:rFonts w:hint="eastAsia"/>
        </w:rPr>
        <w:t>３．ＬＲＯセミナー開催について【会長】</w:t>
      </w:r>
    </w:p>
    <w:p w14:paraId="4B412944" w14:textId="7E28E2ED" w:rsidR="007F6A33" w:rsidRDefault="007F6A33" w:rsidP="00FE00E6">
      <w:pPr>
        <w:ind w:firstLineChars="200" w:firstLine="420"/>
        <w:jc w:val="left"/>
      </w:pPr>
      <w:r>
        <w:rPr>
          <w:rFonts w:hint="eastAsia"/>
        </w:rPr>
        <w:t>４．新入生へのヨット教室実施について【会長】</w:t>
      </w:r>
    </w:p>
    <w:p w14:paraId="296D515F" w14:textId="37CE20A0" w:rsidR="002D5102" w:rsidRDefault="00BD591D" w:rsidP="00FE00E6">
      <w:pPr>
        <w:ind w:firstLineChars="200" w:firstLine="420"/>
        <w:jc w:val="left"/>
      </w:pPr>
      <w:r>
        <w:rPr>
          <w:rFonts w:hint="eastAsia"/>
        </w:rPr>
        <w:t>５．2024年度JSAF会費の納入について</w:t>
      </w:r>
      <w:r w:rsidR="00BE5A72">
        <w:rPr>
          <w:rFonts w:hint="eastAsia"/>
        </w:rPr>
        <w:t>【会長】</w:t>
      </w:r>
    </w:p>
    <w:p w14:paraId="0BBF30A7" w14:textId="7DEC9B38" w:rsidR="007F6A33" w:rsidRDefault="00BE5A72" w:rsidP="00FE00E6">
      <w:pPr>
        <w:ind w:firstLineChars="200" w:firstLine="420"/>
        <w:jc w:val="left"/>
      </w:pPr>
      <w:r>
        <w:rPr>
          <w:rFonts w:hint="eastAsia"/>
        </w:rPr>
        <w:t>６．</w:t>
      </w:r>
      <w:r w:rsidR="007F6A33">
        <w:rPr>
          <w:rFonts w:hint="eastAsia"/>
        </w:rPr>
        <w:t>海陽ヨットハーバーからのお願い【海陽YH】</w:t>
      </w:r>
    </w:p>
    <w:p w14:paraId="3E208113" w14:textId="77777777" w:rsidR="00FE00E6" w:rsidRDefault="00FE00E6" w:rsidP="00FE00E6">
      <w:pPr>
        <w:jc w:val="left"/>
      </w:pPr>
    </w:p>
    <w:p w14:paraId="47311E8B" w14:textId="5092971C" w:rsidR="00FE00E6" w:rsidRPr="0020545E" w:rsidRDefault="00FE00E6" w:rsidP="00FE00E6">
      <w:pPr>
        <w:jc w:val="left"/>
        <w:rPr>
          <w:b/>
          <w:bCs/>
        </w:rPr>
      </w:pPr>
      <w:r w:rsidRPr="0020545E">
        <w:rPr>
          <w:rFonts w:hint="eastAsia"/>
          <w:b/>
          <w:bCs/>
        </w:rPr>
        <w:t>６．その他</w:t>
      </w:r>
    </w:p>
    <w:p w14:paraId="552EFD27" w14:textId="5FA40BB4" w:rsidR="0020545E" w:rsidRPr="005371E1" w:rsidRDefault="00FE00E6" w:rsidP="0020545E">
      <w:pPr>
        <w:ind w:firstLineChars="200" w:firstLine="420"/>
        <w:jc w:val="left"/>
      </w:pPr>
      <w:r>
        <w:rPr>
          <w:rFonts w:hint="eastAsia"/>
        </w:rPr>
        <w:t>１</w:t>
      </w:r>
      <w:r w:rsidR="0020545E" w:rsidRPr="005371E1">
        <w:rPr>
          <w:rFonts w:hint="eastAsia"/>
        </w:rPr>
        <w:t>．</w:t>
      </w:r>
      <w:r w:rsidR="0020545E">
        <w:rPr>
          <w:rFonts w:hint="eastAsia"/>
        </w:rPr>
        <w:t>第88回</w:t>
      </w:r>
      <w:r w:rsidR="0020545E" w:rsidRPr="005371E1">
        <w:rPr>
          <w:rFonts w:hint="eastAsia"/>
        </w:rPr>
        <w:t>全日本学生ヨット選手権大会　大会報告【参加大学主将】</w:t>
      </w:r>
    </w:p>
    <w:p w14:paraId="24AEB45F" w14:textId="0578A3A5" w:rsidR="007B4F0D" w:rsidRPr="007B4F0D" w:rsidRDefault="007B4F0D" w:rsidP="007B4F0D">
      <w:pPr>
        <w:ind w:firstLineChars="200" w:firstLine="420"/>
        <w:jc w:val="right"/>
      </w:pPr>
      <w:r>
        <w:rPr>
          <w:rFonts w:hint="eastAsia"/>
        </w:rPr>
        <w:t>以</w:t>
      </w:r>
      <w:r w:rsidR="001D568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7B4F0D" w:rsidRPr="007B4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5FC4" w14:textId="77777777" w:rsidR="00540830" w:rsidRDefault="00540830" w:rsidP="00092EE8">
      <w:r>
        <w:separator/>
      </w:r>
    </w:p>
  </w:endnote>
  <w:endnote w:type="continuationSeparator" w:id="0">
    <w:p w14:paraId="41B173D5" w14:textId="77777777" w:rsidR="00540830" w:rsidRDefault="00540830" w:rsidP="0009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08C5" w14:textId="77777777" w:rsidR="00540830" w:rsidRDefault="00540830" w:rsidP="00092EE8">
      <w:r>
        <w:separator/>
      </w:r>
    </w:p>
  </w:footnote>
  <w:footnote w:type="continuationSeparator" w:id="0">
    <w:p w14:paraId="1CC371A0" w14:textId="77777777" w:rsidR="00540830" w:rsidRDefault="00540830" w:rsidP="0009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B"/>
    <w:rsid w:val="0002321D"/>
    <w:rsid w:val="00092EE8"/>
    <w:rsid w:val="000A1336"/>
    <w:rsid w:val="000B3DF9"/>
    <w:rsid w:val="000C228A"/>
    <w:rsid w:val="000E2B28"/>
    <w:rsid w:val="001400EB"/>
    <w:rsid w:val="00150D5A"/>
    <w:rsid w:val="001558D8"/>
    <w:rsid w:val="001D568F"/>
    <w:rsid w:val="0020545E"/>
    <w:rsid w:val="002A1F05"/>
    <w:rsid w:val="002D5102"/>
    <w:rsid w:val="00315F5F"/>
    <w:rsid w:val="003754F0"/>
    <w:rsid w:val="00383AB8"/>
    <w:rsid w:val="003A417A"/>
    <w:rsid w:val="003B16CD"/>
    <w:rsid w:val="003D5D81"/>
    <w:rsid w:val="003F01C9"/>
    <w:rsid w:val="00416801"/>
    <w:rsid w:val="00417A4A"/>
    <w:rsid w:val="00421304"/>
    <w:rsid w:val="00450E8F"/>
    <w:rsid w:val="004A5579"/>
    <w:rsid w:val="005371E1"/>
    <w:rsid w:val="00540830"/>
    <w:rsid w:val="00561C34"/>
    <w:rsid w:val="005C5C68"/>
    <w:rsid w:val="006812E0"/>
    <w:rsid w:val="006E50DD"/>
    <w:rsid w:val="0072056F"/>
    <w:rsid w:val="00746573"/>
    <w:rsid w:val="0076266B"/>
    <w:rsid w:val="0076423D"/>
    <w:rsid w:val="00795D94"/>
    <w:rsid w:val="007B4F0D"/>
    <w:rsid w:val="007F6A33"/>
    <w:rsid w:val="00803E43"/>
    <w:rsid w:val="0081001C"/>
    <w:rsid w:val="008227DD"/>
    <w:rsid w:val="008543F8"/>
    <w:rsid w:val="00933A7A"/>
    <w:rsid w:val="009422BC"/>
    <w:rsid w:val="00967CF1"/>
    <w:rsid w:val="009B1A26"/>
    <w:rsid w:val="009C4FF0"/>
    <w:rsid w:val="009F4AA2"/>
    <w:rsid w:val="00A0231C"/>
    <w:rsid w:val="00A855B1"/>
    <w:rsid w:val="00AD1AE6"/>
    <w:rsid w:val="00AD6093"/>
    <w:rsid w:val="00AF5B63"/>
    <w:rsid w:val="00B47B01"/>
    <w:rsid w:val="00BD591D"/>
    <w:rsid w:val="00BE5A72"/>
    <w:rsid w:val="00BF2902"/>
    <w:rsid w:val="00C274B9"/>
    <w:rsid w:val="00C93657"/>
    <w:rsid w:val="00D32C66"/>
    <w:rsid w:val="00D44642"/>
    <w:rsid w:val="00D57EE2"/>
    <w:rsid w:val="00DA59E1"/>
    <w:rsid w:val="00DF52EC"/>
    <w:rsid w:val="00EC06ED"/>
    <w:rsid w:val="00F33E83"/>
    <w:rsid w:val="00F874B7"/>
    <w:rsid w:val="00FA30C2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C4D0A"/>
  <w15:chartTrackingRefBased/>
  <w15:docId w15:val="{6CC0AF3D-1109-4F95-9B95-D932538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EE8"/>
  </w:style>
  <w:style w:type="paragraph" w:styleId="a5">
    <w:name w:val="footer"/>
    <w:basedOn w:val="a"/>
    <w:link w:val="a6"/>
    <w:uiPriority w:val="99"/>
    <w:unhideWhenUsed/>
    <w:rsid w:val="00092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OKAMURA Daiki</dc:creator>
  <cp:keywords/>
  <dc:description/>
  <cp:lastModifiedBy>俊宏 石倉</cp:lastModifiedBy>
  <cp:revision>10</cp:revision>
  <dcterms:created xsi:type="dcterms:W3CDTF">2023-11-07T21:22:00Z</dcterms:created>
  <dcterms:modified xsi:type="dcterms:W3CDTF">2023-11-16T13:53:00Z</dcterms:modified>
</cp:coreProperties>
</file>